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53" w:rsidRDefault="00995053" w:rsidP="008C5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язык, 7 класс.</w:t>
      </w:r>
    </w:p>
    <w:p w:rsidR="00995053" w:rsidRDefault="00995053" w:rsidP="008C5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Саженская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Ю.Е.</w:t>
      </w:r>
    </w:p>
    <w:p w:rsidR="00E77E77" w:rsidRPr="00A61BAF" w:rsidRDefault="008C5A13" w:rsidP="008C5A13">
      <w:pPr>
        <w:jc w:val="both"/>
        <w:rPr>
          <w:rFonts w:ascii="Times New Roman" w:hAnsi="Times New Roman" w:cs="Times New Roman"/>
          <w:sz w:val="24"/>
          <w:szCs w:val="24"/>
        </w:rPr>
      </w:pPr>
      <w:r w:rsidRPr="008C5A13">
        <w:rPr>
          <w:rFonts w:ascii="Times New Roman" w:hAnsi="Times New Roman" w:cs="Times New Roman"/>
          <w:b/>
          <w:sz w:val="24"/>
          <w:szCs w:val="24"/>
        </w:rPr>
        <w:t>Тема: «</w:t>
      </w:r>
      <w:r w:rsidRPr="00A61BAF">
        <w:rPr>
          <w:rFonts w:ascii="Times New Roman" w:hAnsi="Times New Roman" w:cs="Times New Roman"/>
          <w:sz w:val="24"/>
          <w:szCs w:val="24"/>
        </w:rPr>
        <w:t>Развитие коммуникативной компетенции учащихся на основе аэрокосмического компонента».</w:t>
      </w:r>
    </w:p>
    <w:p w:rsidR="008C5A13" w:rsidRDefault="00A61BAF" w:rsidP="008C5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A61BAF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A61BA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A61BAF" w:rsidRPr="008C5A13" w:rsidRDefault="00A61BAF" w:rsidP="008C5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A61BAF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8C5A13" w:rsidRPr="008C5A13" w:rsidRDefault="008C5A13" w:rsidP="008C5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1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C5A13" w:rsidRPr="008C5A13" w:rsidRDefault="008C5A13" w:rsidP="008C5A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13">
        <w:rPr>
          <w:rFonts w:ascii="Times New Roman" w:hAnsi="Times New Roman" w:cs="Times New Roman"/>
          <w:sz w:val="24"/>
          <w:szCs w:val="24"/>
        </w:rPr>
        <w:t>Познакомить детей с лексическими единиц</w:t>
      </w:r>
      <w:r w:rsidR="00E249F3">
        <w:rPr>
          <w:rFonts w:ascii="Times New Roman" w:hAnsi="Times New Roman" w:cs="Times New Roman"/>
          <w:sz w:val="24"/>
          <w:szCs w:val="24"/>
        </w:rPr>
        <w:t>ами на тему «Солнечная система».</w:t>
      </w:r>
    </w:p>
    <w:p w:rsidR="00BC4ECA" w:rsidRPr="00BC4ECA" w:rsidRDefault="008C5A13" w:rsidP="008C5A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13">
        <w:rPr>
          <w:rFonts w:ascii="Times New Roman" w:hAnsi="Times New Roman" w:cs="Times New Roman"/>
          <w:sz w:val="24"/>
          <w:szCs w:val="24"/>
        </w:rPr>
        <w:t>Разв</w:t>
      </w:r>
      <w:r w:rsidR="00BC4ECA">
        <w:rPr>
          <w:rFonts w:ascii="Times New Roman" w:hAnsi="Times New Roman" w:cs="Times New Roman"/>
          <w:sz w:val="24"/>
          <w:szCs w:val="24"/>
        </w:rPr>
        <w:t>ивать навыки</w:t>
      </w:r>
      <w:r w:rsidRPr="008C5A13">
        <w:rPr>
          <w:rFonts w:ascii="Times New Roman" w:hAnsi="Times New Roman" w:cs="Times New Roman"/>
          <w:sz w:val="24"/>
          <w:szCs w:val="24"/>
        </w:rPr>
        <w:t xml:space="preserve"> поискового чтения</w:t>
      </w:r>
      <w:r w:rsidR="00BC4ECA">
        <w:rPr>
          <w:rFonts w:ascii="Times New Roman" w:hAnsi="Times New Roman" w:cs="Times New Roman"/>
          <w:sz w:val="24"/>
          <w:szCs w:val="24"/>
        </w:rPr>
        <w:t>,</w:t>
      </w:r>
      <w:r w:rsidRPr="008C5A13">
        <w:rPr>
          <w:rFonts w:ascii="Times New Roman" w:hAnsi="Times New Roman" w:cs="Times New Roman"/>
          <w:sz w:val="24"/>
          <w:szCs w:val="24"/>
        </w:rPr>
        <w:t xml:space="preserve"> монологической речи</w:t>
      </w:r>
      <w:r w:rsidR="00BC4ECA">
        <w:rPr>
          <w:rFonts w:ascii="Times New Roman" w:hAnsi="Times New Roman" w:cs="Times New Roman"/>
          <w:sz w:val="24"/>
          <w:szCs w:val="24"/>
        </w:rPr>
        <w:t>,</w:t>
      </w:r>
      <w:r w:rsidRPr="008C5A13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BC4ECA">
        <w:rPr>
          <w:rFonts w:ascii="Times New Roman" w:hAnsi="Times New Roman" w:cs="Times New Roman"/>
          <w:sz w:val="24"/>
          <w:szCs w:val="24"/>
        </w:rPr>
        <w:t>е</w:t>
      </w:r>
      <w:r w:rsidR="00E249F3">
        <w:rPr>
          <w:rFonts w:ascii="Times New Roman" w:hAnsi="Times New Roman" w:cs="Times New Roman"/>
          <w:sz w:val="24"/>
          <w:szCs w:val="24"/>
        </w:rPr>
        <w:t xml:space="preserve"> работать в группе.</w:t>
      </w:r>
    </w:p>
    <w:p w:rsidR="008C5A13" w:rsidRPr="00BC4ECA" w:rsidRDefault="00BC4ECA" w:rsidP="008C5A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C5A13" w:rsidRPr="008C5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бобщить теоретические и практические знания, </w:t>
      </w:r>
      <w:r w:rsidR="008C5A13" w:rsidRPr="00BC4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полученные</w:t>
      </w:r>
      <w:r w:rsidR="008C5A13" w:rsidRPr="00BC4E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5A13" w:rsidRPr="00BC4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8C5A13" w:rsidRPr="00BC4E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5A13" w:rsidRPr="00BC4E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уроках</w:t>
      </w:r>
      <w:r w:rsidR="008C5A13" w:rsidRPr="00BC4E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5A13" w:rsidRPr="00BC4E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английского</w:t>
      </w:r>
      <w:r w:rsidR="008C5A13" w:rsidRPr="00BC4E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5A13" w:rsidRPr="00BC4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 и</w:t>
      </w:r>
      <w:r w:rsidR="008C5A13" w:rsidRPr="00BC4E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5A13" w:rsidRPr="00BC4E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математики.</w:t>
      </w:r>
    </w:p>
    <w:p w:rsidR="00BC4ECA" w:rsidRPr="00BC4ECA" w:rsidRDefault="00BC4ECA" w:rsidP="008C5A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E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Воспитывать познавательный интерес к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изучению космоса; толерантное отношение к мнению других учащихся.</w:t>
      </w: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  <w:r w:rsidRPr="00A61BA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интерактивная доска, видео материал, раздаточный материал.</w:t>
      </w: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38A" w:rsidRDefault="0016138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CA" w:rsidRDefault="00BC4ECA" w:rsidP="00BC4E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="-72" w:tblpY="7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1"/>
        <w:gridCol w:w="1559"/>
        <w:gridCol w:w="1842"/>
      </w:tblGrid>
      <w:tr w:rsidR="00BC4ECA" w:rsidRPr="00BC4ECA" w:rsidTr="00DE17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BC4ECA" w:rsidP="00BC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BC4ECA" w:rsidP="00BC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BC4ECA" w:rsidP="00BC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BC4ECA" w:rsidP="00BC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C4ECA" w:rsidRPr="0016138A" w:rsidTr="00DE175D">
        <w:trPr>
          <w:trHeight w:val="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16138A" w:rsidRDefault="000C5BC9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  <w:r w:rsidR="00E24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Постановка проблемной задачи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16138A" w:rsidRDefault="00BC4ECA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Video</w:t>
            </w:r>
            <w:proofErr w:type="spellEnd"/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SOS, SOS,SOS!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E249F3" w:rsidRDefault="000C5BC9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16138A" w:rsidRDefault="000C5BC9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</w:t>
            </w:r>
          </w:p>
        </w:tc>
      </w:tr>
      <w:tr w:rsidR="00BC4ECA" w:rsidRPr="00BC4ECA" w:rsidTr="00DE17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3" w:rsidRDefault="000C5BC9" w:rsidP="00E249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УУД.</w:t>
            </w:r>
          </w:p>
          <w:p w:rsidR="00BC4ECA" w:rsidRPr="00BC4ECA" w:rsidRDefault="000C5BC9" w:rsidP="00E249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вокабуляром</w:t>
            </w:r>
            <w:proofErr w:type="spellEnd"/>
            <w:r w:rsidRPr="00BC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</w:t>
            </w: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«Планеты Солнечной системы».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C9" w:rsidRPr="0016138A" w:rsidRDefault="000C5BC9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Imagine that you are scientists who explore what life is like on other planets.</w:t>
            </w:r>
          </w:p>
          <w:p w:rsidR="00BC4ECA" w:rsidRPr="0016138A" w:rsidRDefault="000C5BC9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Write the plan</w:t>
            </w:r>
            <w:r w:rsidR="009057D7"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ets in order and then find them?</w:t>
            </w:r>
          </w:p>
          <w:p w:rsidR="009057D7" w:rsidRPr="00BC4ECA" w:rsidRDefault="009057D7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 you find the bonus words?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0C5BC9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4ECA" w:rsidRPr="00BC4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0C5BC9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BC4ECA" w:rsidRPr="00BC4ECA" w:rsidTr="00DE17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9057D7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2)Прием на запоминание слов в определенном порядке (акроним)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9057D7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 can you learn the names of all the planets in our Solar </w:t>
            </w:r>
            <w:proofErr w:type="gramStart"/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 ?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16138A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57D7"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9057D7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акронима</w:t>
            </w:r>
          </w:p>
        </w:tc>
      </w:tr>
      <w:tr w:rsidR="00BC4ECA" w:rsidRPr="00BC4ECA" w:rsidTr="00DE17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9057D7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E249F3" w:rsidRDefault="00E249F3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Youaregiventhetextsabout</w:t>
            </w:r>
            <w:proofErr w:type="spellEnd"/>
            <w:r w:rsidRPr="00A61BA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 xml:space="preserve"> 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planets</w:t>
            </w:r>
            <w:r w:rsidRPr="00A61BA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Look through it.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E249F3" w:rsidRDefault="00E249F3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BC4ECA" w:rsidRPr="00BC4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  <w:p w:rsidR="00BC4ECA" w:rsidRPr="00E249F3" w:rsidRDefault="00BC4ECA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16138A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 по группам</w:t>
            </w:r>
          </w:p>
        </w:tc>
      </w:tr>
      <w:tr w:rsidR="009057D7" w:rsidRPr="0016138A" w:rsidTr="00DE17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D7" w:rsidRPr="0016138A" w:rsidRDefault="009057D7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DE175D"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Монологическое высказывание по заданной теме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D" w:rsidRPr="0016138A" w:rsidRDefault="00DE175D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Shareyour</w:t>
            </w:r>
            <w:proofErr w:type="spellEnd"/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 xml:space="preserve"> ideas with the members of the other groups ( 1-3, 2-4 A</w:t>
            </w: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</w:t>
            </w: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- A</w:t>
            </w: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</w:t>
            </w: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ВВ</w:t>
            </w: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ВВ</w:t>
            </w: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)</w:t>
            </w:r>
          </w:p>
          <w:p w:rsidR="00DE175D" w:rsidRPr="0016138A" w:rsidRDefault="00DE175D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In which case would your planet be suitable for living? (several sentences from each group)</w:t>
            </w:r>
          </w:p>
          <w:p w:rsidR="00DE175D" w:rsidRPr="0016138A" w:rsidRDefault="00DE175D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Examples:</w:t>
            </w:r>
          </w:p>
          <w:p w:rsidR="00DE175D" w:rsidRPr="0016138A" w:rsidRDefault="00DE175D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1613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zh-CN"/>
              </w:rPr>
              <w:t>If there were no storms on Mars, we would be able to live there.</w:t>
            </w:r>
          </w:p>
          <w:p w:rsidR="00DE175D" w:rsidRPr="0016138A" w:rsidRDefault="00DE175D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1613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zh-CN"/>
              </w:rPr>
              <w:t>If the weather wasn’t that hot on …., it would be suitable for living.</w:t>
            </w:r>
          </w:p>
          <w:p w:rsidR="009057D7" w:rsidRPr="0016138A" w:rsidRDefault="00DE175D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Share your ideas with the inhabitants of the neighboring planets.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D7" w:rsidRPr="0016138A" w:rsidRDefault="00E249F3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16138A"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D7" w:rsidRPr="0016138A" w:rsidRDefault="00DE175D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полученной информации с участниками других групп</w:t>
            </w:r>
          </w:p>
        </w:tc>
      </w:tr>
      <w:tr w:rsidR="00BC4ECA" w:rsidRPr="00BC4ECA" w:rsidTr="00DE17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DE175D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Применение теоретических и практических знаний математики в решении проблемной задачи.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DE175D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would you weigh if you lived on another planet?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16138A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="00BC4ECA" w:rsidRPr="00BC4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DE175D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массы человеческого тела на других планетах.</w:t>
            </w:r>
          </w:p>
        </w:tc>
      </w:tr>
      <w:tr w:rsidR="00BC4ECA" w:rsidRPr="00BC4ECA" w:rsidTr="0016138A">
        <w:trPr>
          <w:trHeight w:val="9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8A" w:rsidRPr="0016138A" w:rsidRDefault="0016138A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этап:</w:t>
            </w:r>
          </w:p>
          <w:p w:rsidR="00BC4ECA" w:rsidRPr="00BC4ECA" w:rsidRDefault="00DE175D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DE175D" w:rsidP="0016138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1613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Do you remember the acronym we were talking about at the beginning of our lesson?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16138A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C4ECA" w:rsidRPr="00BC4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A" w:rsidRPr="00BC4ECA" w:rsidRDefault="0016138A" w:rsidP="00161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проговаривают хором</w:t>
            </w:r>
          </w:p>
        </w:tc>
      </w:tr>
    </w:tbl>
    <w:p w:rsidR="00BC4ECA" w:rsidRPr="0016138A" w:rsidRDefault="00BC4ECA" w:rsidP="00161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C4ECA" w:rsidRPr="0016138A" w:rsidSect="00BC4ECA">
      <w:pgSz w:w="11906" w:h="16838"/>
      <w:pgMar w:top="568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2A45"/>
    <w:multiLevelType w:val="hybridMultilevel"/>
    <w:tmpl w:val="CCFE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67EC"/>
    <w:multiLevelType w:val="hybridMultilevel"/>
    <w:tmpl w:val="3E20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A1212"/>
    <w:multiLevelType w:val="hybridMultilevel"/>
    <w:tmpl w:val="C2B2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361"/>
    <w:rsid w:val="000C5BC9"/>
    <w:rsid w:val="00145920"/>
    <w:rsid w:val="0016138A"/>
    <w:rsid w:val="008C5A13"/>
    <w:rsid w:val="009057D7"/>
    <w:rsid w:val="00995053"/>
    <w:rsid w:val="00A56361"/>
    <w:rsid w:val="00A61BAF"/>
    <w:rsid w:val="00BC4ECA"/>
    <w:rsid w:val="00DE175D"/>
    <w:rsid w:val="00E249F3"/>
    <w:rsid w:val="00E77E77"/>
    <w:rsid w:val="00FF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13"/>
    <w:pPr>
      <w:ind w:left="720"/>
      <w:contextualSpacing/>
    </w:pPr>
  </w:style>
  <w:style w:type="character" w:customStyle="1" w:styleId="apple-converted-space">
    <w:name w:val="apple-converted-space"/>
    <w:basedOn w:val="a0"/>
    <w:rsid w:val="008C5A13"/>
  </w:style>
  <w:style w:type="table" w:styleId="a4">
    <w:name w:val="Table Grid"/>
    <w:basedOn w:val="a1"/>
    <w:uiPriority w:val="59"/>
    <w:rsid w:val="00B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13"/>
    <w:pPr>
      <w:ind w:left="720"/>
      <w:contextualSpacing/>
    </w:pPr>
  </w:style>
  <w:style w:type="character" w:customStyle="1" w:styleId="apple-converted-space">
    <w:name w:val="apple-converted-space"/>
    <w:basedOn w:val="a0"/>
    <w:rsid w:val="008C5A13"/>
  </w:style>
  <w:style w:type="table" w:styleId="a4">
    <w:name w:val="Table Grid"/>
    <w:basedOn w:val="a1"/>
    <w:uiPriority w:val="59"/>
    <w:rsid w:val="00BC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Admin</cp:lastModifiedBy>
  <cp:revision>2</cp:revision>
  <dcterms:created xsi:type="dcterms:W3CDTF">2015-01-26T14:26:00Z</dcterms:created>
  <dcterms:modified xsi:type="dcterms:W3CDTF">2015-01-26T14:26:00Z</dcterms:modified>
</cp:coreProperties>
</file>